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63044" w14:textId="0CB2E87E" w:rsidR="002C0072" w:rsidRPr="008218BC" w:rsidRDefault="00FC1B1B" w:rsidP="00E7131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color w:val="202020"/>
          <w:kern w:val="0"/>
          <w:sz w:val="22"/>
          <w:szCs w:val="22"/>
          <w14:ligatures w14:val="none"/>
        </w:rPr>
      </w:pPr>
      <w:r w:rsidRPr="008218BC">
        <w:rPr>
          <w:rFonts w:ascii="Arial" w:eastAsia="Times New Roman" w:hAnsi="Arial" w:cs="Arial"/>
          <w:b/>
          <w:bCs/>
          <w:color w:val="202020"/>
          <w:kern w:val="0"/>
          <w:sz w:val="22"/>
          <w:szCs w:val="22"/>
          <w14:ligatures w14:val="none"/>
        </w:rPr>
        <w:t>Early Career Ambassador Referee Form</w:t>
      </w:r>
    </w:p>
    <w:p w14:paraId="37190A4D" w14:textId="0AE69894" w:rsidR="004E76C9" w:rsidRPr="008218BC" w:rsidRDefault="004E76C9" w:rsidP="00E71312">
      <w:pPr>
        <w:shd w:val="clear" w:color="auto" w:fill="FFFFFF"/>
        <w:spacing w:after="100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Referee </w:t>
      </w:r>
      <w:r w:rsidR="002C0072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Name: _________________________</w:t>
      </w:r>
      <w:r w:rsidR="008B3BB5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</w:t>
      </w:r>
      <w:r w:rsidR="00CF41DD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</w:t>
      </w:r>
      <w:r w:rsidR="008B3BB5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 </w:t>
      </w:r>
      <w:r w:rsidR="00B66A3D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Date: ________________</w:t>
      </w:r>
      <w:r w:rsidR="002C0072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      </w:t>
      </w:r>
    </w:p>
    <w:p w14:paraId="7C349679" w14:textId="4CBD8792" w:rsidR="00605DD1" w:rsidRPr="008218BC" w:rsidRDefault="004E76C9" w:rsidP="009E179D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Referee </w:t>
      </w:r>
      <w:r w:rsidR="0072250E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T</w:t>
      </w: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itle</w:t>
      </w:r>
      <w:r w:rsidR="00B55581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 and </w:t>
      </w:r>
      <w:r w:rsidR="009A6F8C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Affiliation</w:t>
      </w:r>
      <w:r w:rsidR="002C0072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: _____________________________</w:t>
      </w:r>
      <w:r w:rsidR="00590972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__________________</w:t>
      </w:r>
    </w:p>
    <w:p w14:paraId="02D886E5" w14:textId="2151577F" w:rsidR="00AC0CF5" w:rsidRPr="008218BC" w:rsidRDefault="00AC0CF5" w:rsidP="00B565B5">
      <w:pPr>
        <w:shd w:val="clear" w:color="auto" w:fill="FFFFFF"/>
        <w:spacing w:beforeAutospacing="1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Referee </w:t>
      </w:r>
      <w:r w:rsidR="009A6F8C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Email: </w:t>
      </w:r>
      <w:r w:rsidR="00376178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___________________________</w:t>
      </w:r>
      <w:r w:rsidR="009E179D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______________________________</w:t>
      </w:r>
    </w:p>
    <w:p w14:paraId="3015808D" w14:textId="759456C8" w:rsidR="00376178" w:rsidRPr="008218BC" w:rsidRDefault="00376178" w:rsidP="00B565B5">
      <w:pPr>
        <w:shd w:val="clear" w:color="auto" w:fill="FFFFFF"/>
        <w:spacing w:beforeAutospacing="1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Name of Candidate: ___________________________</w:t>
      </w:r>
      <w:r w:rsidR="009E179D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__________________________</w:t>
      </w:r>
    </w:p>
    <w:p w14:paraId="42FC3394" w14:textId="2CDDCF69" w:rsidR="0077186C" w:rsidRPr="008218BC" w:rsidRDefault="0077186C" w:rsidP="00B565B5">
      <w:pPr>
        <w:shd w:val="clear" w:color="auto" w:fill="FFFFFF"/>
        <w:spacing w:beforeAutospacing="1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Candidate’s Home Country:</w:t>
      </w:r>
      <w:r w:rsidR="0070730B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 </w:t>
      </w: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______________________</w:t>
      </w:r>
      <w:r w:rsidR="009E179D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_________________________</w:t>
      </w:r>
    </w:p>
    <w:p w14:paraId="67A54E4A" w14:textId="50E07919" w:rsidR="008218BC" w:rsidRPr="008218BC" w:rsidRDefault="008218BC" w:rsidP="00B565B5">
      <w:pPr>
        <w:shd w:val="clear" w:color="auto" w:fill="FFFFFF"/>
        <w:spacing w:beforeAutospacing="1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Are you a WES member (y/n)</w:t>
      </w:r>
    </w:p>
    <w:p w14:paraId="33E41F91" w14:textId="0B9E7403" w:rsidR="002C0072" w:rsidRPr="008218BC" w:rsidRDefault="009636BB" w:rsidP="009352B3">
      <w:pPr>
        <w:shd w:val="clear" w:color="auto" w:fill="FFFFFF"/>
        <w:spacing w:before="360" w:after="100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How long have you known the candidate and to what capacity?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9361"/>
      </w:tblGrid>
      <w:tr w:rsidR="0061300C" w:rsidRPr="008218BC" w14:paraId="3D5C6EA2" w14:textId="77777777" w:rsidTr="00DF66F1">
        <w:trPr>
          <w:trHeight w:val="1804"/>
        </w:trPr>
        <w:tc>
          <w:tcPr>
            <w:tcW w:w="9361" w:type="dxa"/>
          </w:tcPr>
          <w:p w14:paraId="11928747" w14:textId="6E3F6D62" w:rsidR="0061300C" w:rsidRPr="008218BC" w:rsidRDefault="0061300C" w:rsidP="0061300C">
            <w:pPr>
              <w:spacing w:beforeAutospacing="1" w:afterAutospacing="1"/>
              <w:rPr>
                <w:rFonts w:ascii="Arial" w:eastAsia="Times New Roman" w:hAnsi="Arial" w:cs="Arial"/>
                <w:color w:val="202020"/>
                <w:sz w:val="22"/>
                <w:szCs w:val="22"/>
                <w:bdr w:val="none" w:sz="0" w:space="0" w:color="auto" w:frame="1"/>
              </w:rPr>
            </w:pPr>
          </w:p>
        </w:tc>
      </w:tr>
    </w:tbl>
    <w:p w14:paraId="3C2218BF" w14:textId="5B93B260" w:rsidR="008D3916" w:rsidRPr="008218BC" w:rsidRDefault="00924D29" w:rsidP="00D66DCB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</w:pPr>
      <w:r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Why would this candidate </w:t>
      </w:r>
      <w:r w:rsidR="00174EC5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make a </w:t>
      </w:r>
      <w:r w:rsidR="00ED458C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good </w:t>
      </w:r>
      <w:r w:rsidR="00681182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Early Care</w:t>
      </w:r>
      <w:r w:rsidR="00CC2A33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er Ambassador?</w:t>
      </w:r>
      <w:r w:rsidR="00167759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 xml:space="preserve"> (max </w:t>
      </w:r>
      <w:r w:rsidR="008218BC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1</w:t>
      </w:r>
      <w:r w:rsidR="00167759" w:rsidRPr="008218BC">
        <w:rPr>
          <w:rFonts w:ascii="Arial" w:eastAsia="Times New Roman" w:hAnsi="Arial" w:cs="Arial"/>
          <w:color w:val="202020"/>
          <w:kern w:val="0"/>
          <w:sz w:val="22"/>
          <w:szCs w:val="22"/>
          <w:bdr w:val="none" w:sz="0" w:space="0" w:color="auto" w:frame="1"/>
          <w:lang w:val="en-GB"/>
          <w14:ligatures w14:val="none"/>
        </w:rPr>
        <w:t>00 words)</w:t>
      </w:r>
    </w:p>
    <w:tbl>
      <w:tblPr>
        <w:tblStyle w:val="TableGrid"/>
        <w:tblpPr w:leftFromText="180" w:rightFromText="180" w:vertAnchor="text" w:horzAnchor="margin" w:tblpY="47"/>
        <w:tblW w:w="9359" w:type="dxa"/>
        <w:tblLook w:val="04A0" w:firstRow="1" w:lastRow="0" w:firstColumn="1" w:lastColumn="0" w:noHBand="0" w:noVBand="1"/>
      </w:tblPr>
      <w:tblGrid>
        <w:gridCol w:w="9359"/>
      </w:tblGrid>
      <w:tr w:rsidR="0061300C" w:rsidRPr="008218BC" w14:paraId="7864BEE0" w14:textId="77777777" w:rsidTr="00DF66F1">
        <w:trPr>
          <w:trHeight w:val="1972"/>
        </w:trPr>
        <w:tc>
          <w:tcPr>
            <w:tcW w:w="9359" w:type="dxa"/>
          </w:tcPr>
          <w:p w14:paraId="0ADA6BC3" w14:textId="4191B12C" w:rsidR="0061300C" w:rsidRPr="008218BC" w:rsidRDefault="0061300C" w:rsidP="00B565B5">
            <w:pPr>
              <w:pStyle w:val="NormalWeb"/>
              <w:spacing w:after="360" w:afterAutospacing="0"/>
              <w:rPr>
                <w:rFonts w:ascii="Arial" w:hAnsi="Arial" w:cs="Arial"/>
                <w:color w:val="252525"/>
                <w:sz w:val="22"/>
                <w:szCs w:val="22"/>
                <w:lang w:val="en-US"/>
              </w:rPr>
            </w:pPr>
          </w:p>
        </w:tc>
      </w:tr>
    </w:tbl>
    <w:p w14:paraId="09E36813" w14:textId="77777777" w:rsidR="00B565B5" w:rsidRPr="008218BC" w:rsidRDefault="00B565B5">
      <w:pPr>
        <w:rPr>
          <w:rFonts w:ascii="Arial" w:hAnsi="Arial" w:cs="Arial"/>
          <w:sz w:val="22"/>
          <w:szCs w:val="22"/>
        </w:rPr>
      </w:pPr>
    </w:p>
    <w:p w14:paraId="5E4F8E0D" w14:textId="5287F9D1" w:rsidR="008D3916" w:rsidRPr="008218BC" w:rsidRDefault="008D3916">
      <w:pPr>
        <w:rPr>
          <w:rFonts w:ascii="Arial" w:hAnsi="Arial" w:cs="Arial"/>
          <w:sz w:val="22"/>
          <w:szCs w:val="22"/>
        </w:rPr>
      </w:pPr>
      <w:r w:rsidRPr="008218BC">
        <w:rPr>
          <w:rFonts w:ascii="Arial" w:hAnsi="Arial" w:cs="Arial"/>
          <w:sz w:val="22"/>
          <w:szCs w:val="22"/>
        </w:rPr>
        <w:t>Additional comments or summary recommendation:</w:t>
      </w:r>
    </w:p>
    <w:p w14:paraId="16D95D0B" w14:textId="77777777" w:rsidR="00CC2A33" w:rsidRPr="008218BC" w:rsidRDefault="00CC2A3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412" w:type="dxa"/>
        <w:tblLook w:val="04A0" w:firstRow="1" w:lastRow="0" w:firstColumn="1" w:lastColumn="0" w:noHBand="0" w:noVBand="1"/>
      </w:tblPr>
      <w:tblGrid>
        <w:gridCol w:w="9412"/>
      </w:tblGrid>
      <w:tr w:rsidR="00B565B5" w:rsidRPr="008218BC" w14:paraId="51EDC5A5" w14:textId="77777777" w:rsidTr="00AA2486">
        <w:trPr>
          <w:trHeight w:val="1899"/>
        </w:trPr>
        <w:tc>
          <w:tcPr>
            <w:tcW w:w="9412" w:type="dxa"/>
          </w:tcPr>
          <w:p w14:paraId="30EEBDA2" w14:textId="77777777" w:rsidR="00B565B5" w:rsidRPr="008218BC" w:rsidRDefault="00B565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99F55A" w14:textId="77777777" w:rsidR="00B565B5" w:rsidRPr="008218BC" w:rsidRDefault="00B565B5" w:rsidP="00AA2486">
      <w:pPr>
        <w:rPr>
          <w:rFonts w:ascii="Arial" w:hAnsi="Arial" w:cs="Arial"/>
          <w:sz w:val="22"/>
          <w:szCs w:val="22"/>
        </w:rPr>
      </w:pPr>
    </w:p>
    <w:sectPr w:rsidR="00B565B5" w:rsidRPr="008218B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015CF" w14:textId="77777777" w:rsidR="00943623" w:rsidRDefault="00943623" w:rsidP="00307126">
      <w:r>
        <w:separator/>
      </w:r>
    </w:p>
  </w:endnote>
  <w:endnote w:type="continuationSeparator" w:id="0">
    <w:p w14:paraId="7B99149B" w14:textId="77777777" w:rsidR="00943623" w:rsidRDefault="00943623" w:rsidP="00307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86668" w14:textId="77777777" w:rsidR="00943623" w:rsidRDefault="00943623" w:rsidP="00307126">
      <w:r>
        <w:separator/>
      </w:r>
    </w:p>
  </w:footnote>
  <w:footnote w:type="continuationSeparator" w:id="0">
    <w:p w14:paraId="1B32D878" w14:textId="77777777" w:rsidR="00943623" w:rsidRDefault="00943623" w:rsidP="00307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85"/>
      <w:gridCol w:w="3595"/>
    </w:tblGrid>
    <w:tr w:rsidR="00307126" w14:paraId="2311FEBE" w14:textId="77777777" w:rsidTr="0040327D">
      <w:tc>
        <w:tcPr>
          <w:tcW w:w="5585" w:type="dxa"/>
          <w:shd w:val="clear" w:color="auto" w:fill="auto"/>
        </w:tcPr>
        <w:tbl>
          <w:tblPr>
            <w:tblStyle w:val="TableGrid"/>
            <w:tblW w:w="918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5585"/>
            <w:gridCol w:w="3595"/>
          </w:tblGrid>
          <w:tr w:rsidR="004315CD" w14:paraId="792CC7C1" w14:textId="77777777" w:rsidTr="00EE5567">
            <w:trPr>
              <w:trHeight w:val="426"/>
            </w:trPr>
            <w:tc>
              <w:tcPr>
                <w:tcW w:w="5585" w:type="dxa"/>
                <w:shd w:val="clear" w:color="auto" w:fill="auto"/>
              </w:tcPr>
              <w:p w14:paraId="1C941A03" w14:textId="7A06ECA6" w:rsidR="004315CD" w:rsidRDefault="004315CD" w:rsidP="004315CD">
                <w:pPr>
                  <w:rPr>
                    <w:b/>
                    <w:color w:val="44546A" w:themeColor="text2"/>
                    <w:sz w:val="28"/>
                    <w:szCs w:val="28"/>
                  </w:rPr>
                </w:pPr>
                <w:r>
                  <w:rPr>
                    <w:b/>
                    <w:color w:val="44546A" w:themeColor="text2"/>
                    <w:sz w:val="28"/>
                    <w:szCs w:val="28"/>
                  </w:rPr>
                  <w:t>Deadline: 30</w:t>
                </w:r>
                <w:r w:rsidRPr="00773D79">
                  <w:rPr>
                    <w:b/>
                    <w:color w:val="44546A" w:themeColor="text2"/>
                    <w:sz w:val="28"/>
                    <w:szCs w:val="28"/>
                    <w:vertAlign w:val="superscript"/>
                  </w:rPr>
                  <w:t>th</w:t>
                </w:r>
                <w:r>
                  <w:rPr>
                    <w:b/>
                    <w:color w:val="44546A" w:themeColor="text2"/>
                    <w:sz w:val="28"/>
                    <w:szCs w:val="28"/>
                  </w:rPr>
                  <w:t xml:space="preserve"> </w:t>
                </w:r>
                <w:r w:rsidR="00AA2486">
                  <w:rPr>
                    <w:b/>
                    <w:color w:val="44546A" w:themeColor="text2"/>
                    <w:sz w:val="28"/>
                    <w:szCs w:val="28"/>
                  </w:rPr>
                  <w:t>May 2025</w:t>
                </w:r>
              </w:p>
              <w:p w14:paraId="78B6A381" w14:textId="49A8BFF4" w:rsidR="004315CD" w:rsidRPr="004C746A" w:rsidRDefault="004315CD" w:rsidP="004315CD">
                <w:pPr>
                  <w:rPr>
                    <w:color w:val="44546A" w:themeColor="text2"/>
                  </w:rPr>
                </w:pPr>
                <w:r w:rsidRPr="004C746A">
                  <w:rPr>
                    <w:color w:val="44546A" w:themeColor="text2"/>
                  </w:rPr>
                  <w:t>Please send completed forms to:</w:t>
                </w:r>
                <w:r>
                  <w:rPr>
                    <w:rFonts w:ascii="Arial" w:hAnsi="Arial" w:cs="Arial"/>
                    <w:color w:val="424242"/>
                    <w:shd w:val="clear" w:color="auto" w:fill="FFFFFF"/>
                  </w:rPr>
                  <w:t xml:space="preserve"> </w:t>
                </w:r>
                <w:r w:rsidR="00D50AC7" w:rsidRPr="00D50AC7">
                  <w:rPr>
                    <w:rFonts w:cstheme="minorHAnsi"/>
                    <w:color w:val="424242"/>
                    <w:shd w:val="clear" w:color="auto" w:fill="FFFFFF"/>
                  </w:rPr>
                  <w:t>worldendometriosissociety@wsm.com.au</w:t>
                </w:r>
              </w:p>
            </w:tc>
            <w:tc>
              <w:tcPr>
                <w:tcW w:w="3595" w:type="dxa"/>
                <w:shd w:val="clear" w:color="auto" w:fill="auto"/>
              </w:tcPr>
              <w:p w14:paraId="11AB7178" w14:textId="6FAA71D6" w:rsidR="004315CD" w:rsidRDefault="00AA2486" w:rsidP="004315CD">
                <w:pPr>
                  <w:jc w:val="right"/>
                  <w:rPr>
                    <w:b/>
                    <w:sz w:val="28"/>
                    <w:szCs w:val="28"/>
                  </w:rPr>
                </w:pPr>
                <w:r>
                  <w:object w:dxaOrig="11450" w:dyaOrig="3440" w14:anchorId="4901205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69pt;height:50.5pt">
                      <v:imagedata r:id="rId1" o:title=""/>
                    </v:shape>
                    <o:OLEObject Type="Embed" ProgID="PBrush" ShapeID="_x0000_i1026" DrawAspect="Content" ObjectID="_1806820346" r:id="rId2"/>
                  </w:object>
                </w:r>
              </w:p>
            </w:tc>
          </w:tr>
        </w:tbl>
        <w:p w14:paraId="3001B193" w14:textId="703F5725" w:rsidR="00307126" w:rsidRPr="005A1ADB" w:rsidRDefault="00307126" w:rsidP="00307126">
          <w:pPr>
            <w:rPr>
              <w:color w:val="44546A" w:themeColor="text2"/>
              <w:sz w:val="28"/>
              <w:szCs w:val="28"/>
            </w:rPr>
          </w:pPr>
        </w:p>
      </w:tc>
      <w:tc>
        <w:tcPr>
          <w:tcW w:w="3595" w:type="dxa"/>
          <w:shd w:val="clear" w:color="auto" w:fill="auto"/>
        </w:tcPr>
        <w:p w14:paraId="4C0626F9" w14:textId="37006595" w:rsidR="00307126" w:rsidRDefault="00AA2486" w:rsidP="00307126">
          <w:pPr>
            <w:jc w:val="right"/>
            <w:rPr>
              <w:b/>
              <w:sz w:val="28"/>
              <w:szCs w:val="28"/>
            </w:rPr>
          </w:pPr>
          <w:r>
            <w:object w:dxaOrig="11450" w:dyaOrig="3440" w14:anchorId="6972F4E1">
              <v:shape id="_x0000_i1028" type="#_x0000_t75" style="width:169pt;height:50.5pt">
                <v:imagedata r:id="rId1" o:title=""/>
              </v:shape>
              <o:OLEObject Type="Embed" ProgID="PBrush" ShapeID="_x0000_i1028" DrawAspect="Content" ObjectID="_1806820347" r:id="rId3"/>
            </w:object>
          </w:r>
        </w:p>
      </w:tc>
    </w:tr>
  </w:tbl>
  <w:p w14:paraId="32DB54E7" w14:textId="52E579CF" w:rsidR="00307126" w:rsidRDefault="00AA2486">
    <w:pPr>
      <w:pStyle w:val="Header"/>
    </w:pPr>
    <w:r>
      <w:rPr>
        <w:rFonts w:ascii="Tahoma" w:hAnsi="Tahoma" w:cs="Tahoma"/>
        <w:b/>
        <w:bCs/>
        <w:noProof/>
        <w:color w:val="CC9900"/>
        <w:sz w:val="16"/>
        <w:szCs w:val="16"/>
      </w:rPr>
      <w:pict w14:anchorId="066EF2A2">
        <v:rect id="_x0000_i1025" alt="" style="width:468pt;height:.05pt;mso-width-percent:0;mso-height-percent:0;mso-width-percent:0;mso-height-percent:0" o:hralign="center" o:hrstd="t" o:hrnoshade="t" o:hr="t" fillcolor="#243f60" stroked="f"/>
      </w:pict>
    </w:r>
  </w:p>
  <w:p w14:paraId="7F48144E" w14:textId="77777777" w:rsidR="00307126" w:rsidRDefault="003071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31FF"/>
    <w:multiLevelType w:val="hybridMultilevel"/>
    <w:tmpl w:val="19D8C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65EA3"/>
    <w:multiLevelType w:val="hybridMultilevel"/>
    <w:tmpl w:val="C6ECE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D4064"/>
    <w:multiLevelType w:val="multilevel"/>
    <w:tmpl w:val="1A18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086F1F"/>
    <w:multiLevelType w:val="hybridMultilevel"/>
    <w:tmpl w:val="7FA43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267021">
    <w:abstractNumId w:val="2"/>
  </w:num>
  <w:num w:numId="2" w16cid:durableId="2116554804">
    <w:abstractNumId w:val="3"/>
  </w:num>
  <w:num w:numId="3" w16cid:durableId="910771538">
    <w:abstractNumId w:val="0"/>
  </w:num>
  <w:num w:numId="4" w16cid:durableId="450785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26"/>
    <w:rsid w:val="000A0658"/>
    <w:rsid w:val="000E388F"/>
    <w:rsid w:val="00103C7E"/>
    <w:rsid w:val="00110179"/>
    <w:rsid w:val="00141ED3"/>
    <w:rsid w:val="00167759"/>
    <w:rsid w:val="00174EC5"/>
    <w:rsid w:val="002307C7"/>
    <w:rsid w:val="0025785D"/>
    <w:rsid w:val="00270E64"/>
    <w:rsid w:val="002919D2"/>
    <w:rsid w:val="002C0072"/>
    <w:rsid w:val="002D18B1"/>
    <w:rsid w:val="00307126"/>
    <w:rsid w:val="00314752"/>
    <w:rsid w:val="00326BF2"/>
    <w:rsid w:val="0035264D"/>
    <w:rsid w:val="00376178"/>
    <w:rsid w:val="003C0F4B"/>
    <w:rsid w:val="003F6574"/>
    <w:rsid w:val="00412E34"/>
    <w:rsid w:val="004315CD"/>
    <w:rsid w:val="004379C5"/>
    <w:rsid w:val="004B3C31"/>
    <w:rsid w:val="004C581B"/>
    <w:rsid w:val="004E76C9"/>
    <w:rsid w:val="00535B46"/>
    <w:rsid w:val="00590972"/>
    <w:rsid w:val="00604A13"/>
    <w:rsid w:val="00605DD1"/>
    <w:rsid w:val="0061300C"/>
    <w:rsid w:val="00681182"/>
    <w:rsid w:val="006E5356"/>
    <w:rsid w:val="0070730B"/>
    <w:rsid w:val="0072250E"/>
    <w:rsid w:val="00734B0F"/>
    <w:rsid w:val="00766F1D"/>
    <w:rsid w:val="0076733F"/>
    <w:rsid w:val="0077186C"/>
    <w:rsid w:val="007F2B35"/>
    <w:rsid w:val="008218BC"/>
    <w:rsid w:val="008B3BB5"/>
    <w:rsid w:val="008D2571"/>
    <w:rsid w:val="008D3916"/>
    <w:rsid w:val="00924D29"/>
    <w:rsid w:val="009352B3"/>
    <w:rsid w:val="00943623"/>
    <w:rsid w:val="009636BB"/>
    <w:rsid w:val="00964E96"/>
    <w:rsid w:val="009939D1"/>
    <w:rsid w:val="009A6F8C"/>
    <w:rsid w:val="009D41F1"/>
    <w:rsid w:val="009E179D"/>
    <w:rsid w:val="009E3ACA"/>
    <w:rsid w:val="00A240A8"/>
    <w:rsid w:val="00A24FE9"/>
    <w:rsid w:val="00AA2486"/>
    <w:rsid w:val="00AC0CF5"/>
    <w:rsid w:val="00B25F43"/>
    <w:rsid w:val="00B3356E"/>
    <w:rsid w:val="00B34F03"/>
    <w:rsid w:val="00B53FF9"/>
    <w:rsid w:val="00B55581"/>
    <w:rsid w:val="00B565B5"/>
    <w:rsid w:val="00B66A3D"/>
    <w:rsid w:val="00BB0FE8"/>
    <w:rsid w:val="00BD3B2C"/>
    <w:rsid w:val="00BF3F7F"/>
    <w:rsid w:val="00C059CF"/>
    <w:rsid w:val="00C20C52"/>
    <w:rsid w:val="00C32213"/>
    <w:rsid w:val="00C51262"/>
    <w:rsid w:val="00CC2A33"/>
    <w:rsid w:val="00CF41DD"/>
    <w:rsid w:val="00D26132"/>
    <w:rsid w:val="00D33B91"/>
    <w:rsid w:val="00D50AC7"/>
    <w:rsid w:val="00D66DCB"/>
    <w:rsid w:val="00D70149"/>
    <w:rsid w:val="00DD308E"/>
    <w:rsid w:val="00DF66F1"/>
    <w:rsid w:val="00E35BC0"/>
    <w:rsid w:val="00E71312"/>
    <w:rsid w:val="00EA498D"/>
    <w:rsid w:val="00EC7D7E"/>
    <w:rsid w:val="00ED458C"/>
    <w:rsid w:val="00EE7F41"/>
    <w:rsid w:val="00FC1B1B"/>
    <w:rsid w:val="00FF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6E36F"/>
  <w15:chartTrackingRefBased/>
  <w15:docId w15:val="{7659C5E1-3D93-A442-B630-A588729F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126"/>
  </w:style>
  <w:style w:type="paragraph" w:styleId="Footer">
    <w:name w:val="footer"/>
    <w:basedOn w:val="Normal"/>
    <w:link w:val="FooterChar"/>
    <w:uiPriority w:val="99"/>
    <w:unhideWhenUsed/>
    <w:rsid w:val="003071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126"/>
  </w:style>
  <w:style w:type="table" w:styleId="TableGrid">
    <w:name w:val="Table Grid"/>
    <w:basedOn w:val="TableNormal"/>
    <w:uiPriority w:val="59"/>
    <w:rsid w:val="00307126"/>
    <w:rPr>
      <w:rFonts w:eastAsiaTheme="minorEastAsia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939D1"/>
  </w:style>
  <w:style w:type="paragraph" w:styleId="ListParagraph">
    <w:name w:val="List Paragraph"/>
    <w:basedOn w:val="Normal"/>
    <w:uiPriority w:val="34"/>
    <w:qFormat/>
    <w:rsid w:val="00605D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1300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65B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817E8A-A773-B941-826D-D2E0BADF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Arthurs, Erin Elizabeth</dc:creator>
  <cp:keywords/>
  <dc:description/>
  <cp:lastModifiedBy>Sarah Parsons</cp:lastModifiedBy>
  <cp:revision>3</cp:revision>
  <dcterms:created xsi:type="dcterms:W3CDTF">2025-04-21T23:45:00Z</dcterms:created>
  <dcterms:modified xsi:type="dcterms:W3CDTF">2025-04-21T23:46:00Z</dcterms:modified>
</cp:coreProperties>
</file>