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3044" w14:textId="270EFB04" w:rsidR="002C0072" w:rsidRPr="00A71536" w:rsidRDefault="00FC1B1B" w:rsidP="00E71312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202020"/>
          <w:kern w:val="0"/>
          <w:sz w:val="22"/>
          <w:szCs w:val="22"/>
          <w14:ligatures w14:val="none"/>
        </w:rPr>
      </w:pPr>
      <w:r w:rsidRPr="00A71536">
        <w:rPr>
          <w:rFonts w:ascii="Arial" w:eastAsia="Times New Roman" w:hAnsi="Arial" w:cs="Arial"/>
          <w:b/>
          <w:bCs/>
          <w:color w:val="202020"/>
          <w:kern w:val="0"/>
          <w:sz w:val="22"/>
          <w:szCs w:val="22"/>
          <w14:ligatures w14:val="none"/>
        </w:rPr>
        <w:t xml:space="preserve">Early Career Ambassador </w:t>
      </w:r>
      <w:r w:rsidR="007B534C" w:rsidRPr="00A71536">
        <w:rPr>
          <w:rFonts w:ascii="Arial" w:eastAsia="Times New Roman" w:hAnsi="Arial" w:cs="Arial"/>
          <w:b/>
          <w:bCs/>
          <w:color w:val="202020"/>
          <w:kern w:val="0"/>
          <w:sz w:val="22"/>
          <w:szCs w:val="22"/>
          <w14:ligatures w14:val="none"/>
        </w:rPr>
        <w:t>Application</w:t>
      </w:r>
    </w:p>
    <w:p w14:paraId="37190A4D" w14:textId="03E779FE" w:rsidR="004E76C9" w:rsidRPr="00A71536" w:rsidRDefault="007B534C" w:rsidP="00E71312">
      <w:pPr>
        <w:shd w:val="clear" w:color="auto" w:fill="FFFFFF"/>
        <w:spacing w:after="100" w:afterAutospacing="1"/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</w:pPr>
      <w:r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>Candidate</w:t>
      </w:r>
      <w:r w:rsidR="004E76C9"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 xml:space="preserve"> </w:t>
      </w:r>
      <w:r w:rsidR="002C0072"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>Name: _________________________</w:t>
      </w:r>
      <w:r w:rsidR="008B3BB5"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>________</w:t>
      </w:r>
      <w:r w:rsidR="00CF41DD"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>_</w:t>
      </w:r>
      <w:r w:rsidR="00B66A3D"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>Date: ________________</w:t>
      </w:r>
      <w:r w:rsidR="002C0072"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 xml:space="preserve">      </w:t>
      </w:r>
    </w:p>
    <w:p w14:paraId="02D886E5" w14:textId="72027E7C" w:rsidR="00AC0CF5" w:rsidRPr="00A71536" w:rsidRDefault="0072250E" w:rsidP="00EE274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</w:pPr>
      <w:r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>T</w:t>
      </w:r>
      <w:r w:rsidR="004E76C9"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>itle</w:t>
      </w:r>
      <w:r w:rsidR="00B55581"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 xml:space="preserve"> and </w:t>
      </w:r>
      <w:r w:rsidR="009A6F8C"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>Affiliation</w:t>
      </w:r>
      <w:r w:rsidR="002C0072"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>: _____________________________</w:t>
      </w:r>
      <w:r w:rsidR="00590972"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>__________________</w:t>
      </w:r>
      <w:r w:rsidR="00753A5B"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>_______</w:t>
      </w:r>
    </w:p>
    <w:p w14:paraId="6FAE4A99" w14:textId="13823CA0" w:rsidR="003D1E19" w:rsidRPr="00A71536" w:rsidRDefault="0077186C" w:rsidP="00760C85">
      <w:pPr>
        <w:shd w:val="clear" w:color="auto" w:fill="FFFFFF"/>
        <w:spacing w:beforeAutospacing="1" w:afterAutospacing="1"/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</w:pPr>
      <w:r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>Country:</w:t>
      </w:r>
      <w:r w:rsidR="0070730B"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 xml:space="preserve"> </w:t>
      </w:r>
      <w:r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>______________________</w:t>
      </w:r>
      <w:r w:rsidR="009E179D"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>___</w:t>
      </w:r>
      <w:r w:rsidR="00EE2748" w:rsidRPr="00A71536">
        <w:rPr>
          <w:rFonts w:ascii="Arial" w:eastAsia="Times New Roman" w:hAnsi="Arial" w:cs="Arial"/>
          <w:color w:val="202020"/>
          <w:kern w:val="0"/>
          <w:sz w:val="22"/>
          <w:szCs w:val="22"/>
          <w:bdr w:val="none" w:sz="0" w:space="0" w:color="auto" w:frame="1"/>
          <w:lang w:val="en-GB"/>
          <w14:ligatures w14:val="none"/>
        </w:rPr>
        <w:t xml:space="preserve">     Email: ________________________</w:t>
      </w:r>
    </w:p>
    <w:p w14:paraId="51795143" w14:textId="1E6CC87C" w:rsidR="00DA1BF5" w:rsidRPr="00A71536" w:rsidRDefault="00DA1BF5" w:rsidP="002D0BBE">
      <w:pPr>
        <w:pStyle w:val="xmsonormal"/>
        <w:shd w:val="clear" w:color="auto" w:fill="FFFFFF"/>
        <w:spacing w:before="360" w:beforeAutospacing="0" w:after="0" w:afterAutospacing="0"/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</w:pP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>Discipline:</w:t>
      </w:r>
    </w:p>
    <w:p w14:paraId="711FDC4E" w14:textId="29A5030A" w:rsidR="00DA1BF5" w:rsidRPr="00A71536" w:rsidRDefault="00DA1BF5" w:rsidP="002D0BBE">
      <w:pPr>
        <w:pStyle w:val="xmsonormal"/>
        <w:shd w:val="clear" w:color="auto" w:fill="FFFFFF"/>
        <w:spacing w:before="360" w:beforeAutospacing="0" w:after="0" w:afterAutospacing="0"/>
        <w:rPr>
          <w:rFonts w:ascii="Arial" w:hAnsi="Arial" w:cs="Arial"/>
          <w:color w:val="202020"/>
          <w:sz w:val="22"/>
          <w:szCs w:val="22"/>
          <w:u w:val="single"/>
          <w:bdr w:val="none" w:sz="0" w:space="0" w:color="auto" w:frame="1"/>
          <w:lang w:val="en-GB"/>
        </w:rPr>
      </w:pPr>
      <w:r w:rsidRPr="00A71536">
        <w:rPr>
          <w:rFonts w:ascii="Arial" w:hAnsi="Arial" w:cs="Arial"/>
          <w:color w:val="202020"/>
          <w:sz w:val="22"/>
          <w:szCs w:val="22"/>
          <w:u w:val="single"/>
          <w:bdr w:val="none" w:sz="0" w:space="0" w:color="auto" w:frame="1"/>
          <w:lang w:val="en-GB"/>
        </w:rPr>
        <w:t>Clinician and Allied Health Professional</w:t>
      </w:r>
    </w:p>
    <w:p w14:paraId="0727C05F" w14:textId="1538E94F" w:rsidR="00DA1BF5" w:rsidRPr="00A71536" w:rsidRDefault="00DA1BF5" w:rsidP="002D0BBE">
      <w:pPr>
        <w:pStyle w:val="xmsonormal"/>
        <w:shd w:val="clear" w:color="auto" w:fill="FFFFFF"/>
        <w:spacing w:before="360" w:beforeAutospacing="0" w:after="0" w:afterAutospacing="0"/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</w:pP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>Gynaecologist</w:t>
      </w:r>
      <w:r w:rsidR="00A71536"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 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</w:t>
      </w:r>
      <w:r w:rsidR="00A71536" w:rsidRPr="00A71536">
        <w:rPr>
          <w:rFonts w:ascii="Wingdings 2" w:hAnsi="Wingdings 2" w:cs="Arial"/>
          <w:color w:val="202020"/>
          <w:sz w:val="22"/>
          <w:szCs w:val="22"/>
          <w:bdr w:val="none" w:sz="0" w:space="0" w:color="auto" w:frame="1"/>
          <w:lang w:val="en-GB"/>
        </w:rPr>
        <w:t>£</w:t>
      </w:r>
      <w:r w:rsidR="00A71536"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  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>Psychologist</w:t>
      </w:r>
      <w:r w:rsidR="00A71536"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 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</w:t>
      </w:r>
      <w:r w:rsidR="00A71536" w:rsidRPr="00A71536">
        <w:rPr>
          <w:rFonts w:ascii="Wingdings 2" w:hAnsi="Wingdings 2" w:cs="Arial"/>
          <w:color w:val="202020"/>
          <w:sz w:val="22"/>
          <w:szCs w:val="22"/>
          <w:bdr w:val="none" w:sz="0" w:space="0" w:color="auto" w:frame="1"/>
          <w:lang w:val="en-GB"/>
        </w:rPr>
        <w:t xml:space="preserve">£ 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Dietician </w:t>
      </w:r>
      <w:r w:rsidR="00A71536"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 </w:t>
      </w:r>
      <w:r w:rsidR="00A71536" w:rsidRPr="00A71536">
        <w:rPr>
          <w:rFonts w:ascii="Wingdings 2" w:hAnsi="Wingdings 2" w:cs="Arial"/>
          <w:color w:val="202020"/>
          <w:sz w:val="22"/>
          <w:szCs w:val="22"/>
          <w:bdr w:val="none" w:sz="0" w:space="0" w:color="auto" w:frame="1"/>
          <w:lang w:val="en-GB"/>
        </w:rPr>
        <w:t xml:space="preserve">£ 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>Physiotherapist</w:t>
      </w:r>
      <w:r w:rsidR="00A71536"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 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</w:t>
      </w:r>
      <w:r w:rsidR="00A71536" w:rsidRPr="00A71536">
        <w:rPr>
          <w:rFonts w:ascii="Wingdings 2" w:hAnsi="Wingdings 2" w:cs="Arial"/>
          <w:color w:val="202020"/>
          <w:sz w:val="22"/>
          <w:szCs w:val="22"/>
          <w:bdr w:val="none" w:sz="0" w:space="0" w:color="auto" w:frame="1"/>
          <w:lang w:val="en-GB"/>
        </w:rPr>
        <w:t xml:space="preserve">£ 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>Other</w:t>
      </w:r>
      <w:r w:rsidR="00A71536"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  </w:t>
      </w:r>
      <w:r w:rsidR="00A71536" w:rsidRPr="00A71536">
        <w:rPr>
          <w:rFonts w:ascii="Wingdings 2" w:hAnsi="Wingdings 2" w:cs="Arial"/>
          <w:color w:val="202020"/>
          <w:sz w:val="22"/>
          <w:szCs w:val="22"/>
          <w:bdr w:val="none" w:sz="0" w:space="0" w:color="auto" w:frame="1"/>
          <w:lang w:val="en-GB"/>
        </w:rPr>
        <w:t>£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</w:t>
      </w:r>
    </w:p>
    <w:p w14:paraId="61543E30" w14:textId="4AFE4732" w:rsidR="00DA1BF5" w:rsidRPr="00A71536" w:rsidRDefault="00DA1BF5" w:rsidP="002D0BBE">
      <w:pPr>
        <w:pStyle w:val="xmsonormal"/>
        <w:shd w:val="clear" w:color="auto" w:fill="FFFFFF"/>
        <w:spacing w:before="360" w:beforeAutospacing="0" w:after="0" w:afterAutospacing="0"/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</w:pP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>If other please provide description:</w:t>
      </w:r>
    </w:p>
    <w:p w14:paraId="6ED2D59D" w14:textId="2AB07BF4" w:rsidR="00DA1BF5" w:rsidRPr="00A71536" w:rsidRDefault="00DA1BF5" w:rsidP="002D0BBE">
      <w:pPr>
        <w:pStyle w:val="xmsonormal"/>
        <w:shd w:val="clear" w:color="auto" w:fill="FFFFFF"/>
        <w:spacing w:before="360" w:beforeAutospacing="0" w:after="0" w:afterAutospacing="0"/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</w:pP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If Academic Gynaecologist please state research discipline: </w:t>
      </w:r>
    </w:p>
    <w:p w14:paraId="6D47671F" w14:textId="03143731" w:rsidR="00DA1BF5" w:rsidRPr="00A71536" w:rsidRDefault="00DA1BF5" w:rsidP="002D0BBE">
      <w:pPr>
        <w:pStyle w:val="xmsonormal"/>
        <w:shd w:val="clear" w:color="auto" w:fill="FFFFFF"/>
        <w:spacing w:before="360" w:beforeAutospacing="0" w:after="0" w:afterAutospacing="0"/>
        <w:rPr>
          <w:rFonts w:ascii="Arial" w:hAnsi="Arial" w:cs="Arial"/>
          <w:color w:val="202020"/>
          <w:sz w:val="22"/>
          <w:szCs w:val="22"/>
          <w:u w:val="single"/>
          <w:bdr w:val="none" w:sz="0" w:space="0" w:color="auto" w:frame="1"/>
          <w:lang w:val="en-GB"/>
        </w:rPr>
      </w:pPr>
      <w:r w:rsidRPr="00A71536">
        <w:rPr>
          <w:rFonts w:ascii="Arial" w:hAnsi="Arial" w:cs="Arial"/>
          <w:color w:val="202020"/>
          <w:sz w:val="22"/>
          <w:szCs w:val="22"/>
          <w:u w:val="single"/>
          <w:bdr w:val="none" w:sz="0" w:space="0" w:color="auto" w:frame="1"/>
          <w:lang w:val="en-GB"/>
        </w:rPr>
        <w:t>Scientist</w:t>
      </w:r>
    </w:p>
    <w:p w14:paraId="4F9ACB45" w14:textId="68895280" w:rsidR="00DA1BF5" w:rsidRPr="00A71536" w:rsidRDefault="00DA1BF5" w:rsidP="002D0BBE">
      <w:pPr>
        <w:pStyle w:val="xmsonormal"/>
        <w:shd w:val="clear" w:color="auto" w:fill="FFFFFF"/>
        <w:spacing w:before="360" w:beforeAutospacing="0" w:after="0" w:afterAutospacing="0"/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</w:pP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>Basic Scientist</w:t>
      </w:r>
      <w:r w:rsidR="00A71536"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</w:t>
      </w:r>
      <w:r w:rsidR="00A71536"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</w:t>
      </w:r>
      <w:r w:rsidR="00A71536" w:rsidRPr="00A71536">
        <w:rPr>
          <w:rFonts w:ascii="Wingdings 2" w:hAnsi="Wingdings 2" w:cs="Arial"/>
          <w:color w:val="202020"/>
          <w:sz w:val="22"/>
          <w:szCs w:val="22"/>
          <w:bdr w:val="none" w:sz="0" w:space="0" w:color="auto" w:frame="1"/>
          <w:lang w:val="en-GB"/>
        </w:rPr>
        <w:t xml:space="preserve">£ 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>Data scientist</w:t>
      </w:r>
      <w:r w:rsidR="00A71536"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</w:t>
      </w:r>
      <w:r w:rsidR="00A71536"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</w:t>
      </w:r>
      <w:r w:rsidR="00A71536" w:rsidRPr="00A71536">
        <w:rPr>
          <w:rFonts w:ascii="Wingdings 2" w:hAnsi="Wingdings 2" w:cs="Arial"/>
          <w:color w:val="202020"/>
          <w:sz w:val="22"/>
          <w:szCs w:val="22"/>
          <w:bdr w:val="none" w:sz="0" w:space="0" w:color="auto" w:frame="1"/>
          <w:lang w:val="en-GB"/>
        </w:rPr>
        <w:t xml:space="preserve">£ 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>Social Scientist</w:t>
      </w:r>
      <w:r w:rsidR="00A71536"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 </w:t>
      </w:r>
      <w:r w:rsidR="00A71536" w:rsidRPr="00A71536">
        <w:rPr>
          <w:rFonts w:ascii="Wingdings 2" w:hAnsi="Wingdings 2" w:cs="Arial"/>
          <w:color w:val="202020"/>
          <w:sz w:val="22"/>
          <w:szCs w:val="22"/>
          <w:bdr w:val="none" w:sz="0" w:space="0" w:color="auto" w:frame="1"/>
          <w:lang w:val="en-GB"/>
        </w:rPr>
        <w:t>£</w:t>
      </w:r>
    </w:p>
    <w:p w14:paraId="730B639B" w14:textId="77777777" w:rsidR="00155E70" w:rsidRDefault="006F7C1E" w:rsidP="00A71536">
      <w:pPr>
        <w:pStyle w:val="xmsonormal"/>
        <w:shd w:val="clear" w:color="auto" w:fill="FFFFFF"/>
        <w:spacing w:before="360" w:beforeAutospacing="0" w:after="0" w:afterAutospacing="0"/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</w:pP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>Description</w:t>
      </w:r>
      <w:r w:rsidR="002D0BBE"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of </w:t>
      </w:r>
      <w:r w:rsidR="00CD033D"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>your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interest in endometriosis/adenomyosis</w:t>
      </w:r>
      <w:r w:rsidR="00155E70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and 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>accomplishments to date</w:t>
      </w:r>
      <w:r w:rsidR="002D0BBE"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</w:t>
      </w:r>
    </w:p>
    <w:p w14:paraId="42A503A7" w14:textId="7F5ECDD5" w:rsidR="00760C85" w:rsidRPr="00A71536" w:rsidRDefault="002D0BBE" w:rsidP="00A71536">
      <w:pPr>
        <w:pStyle w:val="xmsonormal"/>
        <w:shd w:val="clear" w:color="auto" w:fill="FFFFFF"/>
        <w:spacing w:before="360" w:beforeAutospacing="0" w:after="0" w:afterAutospacing="0"/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</w:pP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>(200 words maximum)</w:t>
      </w:r>
      <w:r w:rsidR="00AA373C"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: </w:t>
      </w:r>
    </w:p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9459"/>
      </w:tblGrid>
      <w:tr w:rsidR="0061300C" w:rsidRPr="00A71536" w14:paraId="3D5C6EA2" w14:textId="77777777" w:rsidTr="00C14358">
        <w:trPr>
          <w:trHeight w:val="4670"/>
        </w:trPr>
        <w:tc>
          <w:tcPr>
            <w:tcW w:w="9459" w:type="dxa"/>
          </w:tcPr>
          <w:p w14:paraId="11928747" w14:textId="6E3F6D62" w:rsidR="0061300C" w:rsidRPr="00A71536" w:rsidRDefault="0061300C" w:rsidP="0061300C">
            <w:pPr>
              <w:spacing w:beforeAutospacing="1" w:afterAutospacing="1"/>
              <w:rPr>
                <w:rFonts w:ascii="Arial" w:eastAsia="Times New Roman" w:hAnsi="Arial" w:cs="Arial"/>
                <w:color w:val="202020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620C8478" w14:textId="0634FE15" w:rsidR="00155E70" w:rsidRPr="00A71536" w:rsidRDefault="00155E70" w:rsidP="00155E70">
      <w:pPr>
        <w:pStyle w:val="xmsonormal"/>
        <w:shd w:val="clear" w:color="auto" w:fill="FFFFFF"/>
        <w:spacing w:before="360" w:beforeAutospacing="0" w:after="0" w:afterAutospacing="0"/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</w:pPr>
      <w:r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lastRenderedPageBreak/>
        <w:t xml:space="preserve">How </w:t>
      </w:r>
      <w:r w:rsidRPr="00155E70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>will</w:t>
      </w:r>
      <w:r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you</w:t>
      </w:r>
      <w:r w:rsidRPr="00155E70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 support WES and extend the reach of the society </w:t>
      </w:r>
      <w:r w:rsidRPr="00A71536">
        <w:rPr>
          <w:rFonts w:ascii="Arial" w:hAnsi="Arial" w:cs="Arial"/>
          <w:color w:val="202020"/>
          <w:sz w:val="22"/>
          <w:szCs w:val="22"/>
          <w:bdr w:val="none" w:sz="0" w:space="0" w:color="auto" w:frame="1"/>
          <w:lang w:val="en-GB"/>
        </w:rPr>
        <w:t xml:space="preserve">(200 words maximum): </w:t>
      </w:r>
    </w:p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9459"/>
      </w:tblGrid>
      <w:tr w:rsidR="00155E70" w:rsidRPr="00A71536" w14:paraId="4107F889" w14:textId="77777777" w:rsidTr="00C243C4">
        <w:trPr>
          <w:trHeight w:val="4670"/>
        </w:trPr>
        <w:tc>
          <w:tcPr>
            <w:tcW w:w="9459" w:type="dxa"/>
          </w:tcPr>
          <w:p w14:paraId="1542DC3E" w14:textId="77777777" w:rsidR="00155E70" w:rsidRPr="00A71536" w:rsidRDefault="00155E70" w:rsidP="00C243C4">
            <w:pPr>
              <w:spacing w:beforeAutospacing="1" w:afterAutospacing="1"/>
              <w:rPr>
                <w:rFonts w:ascii="Arial" w:eastAsia="Times New Roman" w:hAnsi="Arial" w:cs="Arial"/>
                <w:color w:val="202020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6E0F24D4" w14:textId="24AF11C5" w:rsidR="00773D79" w:rsidRPr="00773D79" w:rsidRDefault="00155E70" w:rsidP="006B5D46">
      <w:pPr>
        <w:shd w:val="clear" w:color="auto" w:fill="FFFFFF"/>
        <w:spacing w:beforeAutospacing="1" w:afterAutospacing="1"/>
        <w:rPr>
          <w:rFonts w:ascii="Arial" w:hAnsi="Arial" w:cs="Arial"/>
          <w:sz w:val="22"/>
          <w:szCs w:val="22"/>
        </w:rPr>
      </w:pPr>
      <w:r w:rsidRPr="00A71536">
        <w:rPr>
          <w:rFonts w:ascii="Arial" w:hAnsi="Arial" w:cs="Arial"/>
          <w:sz w:val="22"/>
          <w:szCs w:val="22"/>
        </w:rPr>
        <w:t>Statement of how you meet the criteria for the Early-Career Ambassador appointment:</w:t>
      </w:r>
    </w:p>
    <w:tbl>
      <w:tblPr>
        <w:tblStyle w:val="TableGrid"/>
        <w:tblpPr w:leftFromText="180" w:rightFromText="180" w:vertAnchor="text" w:horzAnchor="margin" w:tblpY="47"/>
        <w:tblW w:w="9473" w:type="dxa"/>
        <w:tblLook w:val="04A0" w:firstRow="1" w:lastRow="0" w:firstColumn="1" w:lastColumn="0" w:noHBand="0" w:noVBand="1"/>
      </w:tblPr>
      <w:tblGrid>
        <w:gridCol w:w="9473"/>
      </w:tblGrid>
      <w:tr w:rsidR="0061300C" w:rsidRPr="00A71536" w14:paraId="7864BEE0" w14:textId="77777777" w:rsidTr="00C14358">
        <w:trPr>
          <w:trHeight w:val="1069"/>
        </w:trPr>
        <w:tc>
          <w:tcPr>
            <w:tcW w:w="9473" w:type="dxa"/>
          </w:tcPr>
          <w:p w14:paraId="0ADA6BC3" w14:textId="4191B12C" w:rsidR="0061300C" w:rsidRPr="00A71536" w:rsidRDefault="0061300C" w:rsidP="00B565B5">
            <w:pPr>
              <w:pStyle w:val="NormalWeb"/>
              <w:spacing w:after="360" w:afterAutospacing="0"/>
              <w:rPr>
                <w:rFonts w:ascii="Arial" w:hAnsi="Arial" w:cs="Arial"/>
                <w:color w:val="252525"/>
                <w:sz w:val="22"/>
                <w:szCs w:val="22"/>
                <w:lang w:val="en-US"/>
              </w:rPr>
            </w:pPr>
          </w:p>
        </w:tc>
      </w:tr>
    </w:tbl>
    <w:p w14:paraId="09E36813" w14:textId="77777777" w:rsidR="00B565B5" w:rsidRPr="00A71536" w:rsidRDefault="00B565B5">
      <w:pPr>
        <w:rPr>
          <w:rFonts w:ascii="Arial" w:hAnsi="Arial" w:cs="Arial"/>
          <w:sz w:val="22"/>
          <w:szCs w:val="22"/>
        </w:rPr>
      </w:pPr>
    </w:p>
    <w:p w14:paraId="5E4F8E0D" w14:textId="4FB044CA" w:rsidR="008D3916" w:rsidRPr="00A71536" w:rsidRDefault="008D3916">
      <w:pPr>
        <w:rPr>
          <w:rFonts w:ascii="Arial" w:hAnsi="Arial" w:cs="Arial"/>
          <w:sz w:val="22"/>
          <w:szCs w:val="22"/>
        </w:rPr>
      </w:pPr>
      <w:r w:rsidRPr="00A71536">
        <w:rPr>
          <w:rFonts w:ascii="Arial" w:hAnsi="Arial" w:cs="Arial"/>
          <w:sz w:val="22"/>
          <w:szCs w:val="22"/>
        </w:rPr>
        <w:t>A</w:t>
      </w:r>
      <w:r w:rsidR="0035637D" w:rsidRPr="00A71536">
        <w:rPr>
          <w:rFonts w:ascii="Arial" w:hAnsi="Arial" w:cs="Arial"/>
          <w:sz w:val="22"/>
          <w:szCs w:val="22"/>
        </w:rPr>
        <w:t>ny additional comments you would like to include for consideration</w:t>
      </w:r>
      <w:r w:rsidRPr="00A71536">
        <w:rPr>
          <w:rFonts w:ascii="Arial" w:hAnsi="Arial" w:cs="Arial"/>
          <w:sz w:val="22"/>
          <w:szCs w:val="22"/>
        </w:rPr>
        <w:t>:</w:t>
      </w:r>
    </w:p>
    <w:p w14:paraId="16D95D0B" w14:textId="501B4191" w:rsidR="00CC2A33" w:rsidRPr="00A71536" w:rsidRDefault="00CC2A3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B565B5" w:rsidRPr="00A71536" w14:paraId="51EDC5A5" w14:textId="77777777" w:rsidTr="00C14358">
        <w:trPr>
          <w:trHeight w:val="1252"/>
        </w:trPr>
        <w:tc>
          <w:tcPr>
            <w:tcW w:w="9527" w:type="dxa"/>
          </w:tcPr>
          <w:p w14:paraId="30EEBDA2" w14:textId="77777777" w:rsidR="00B565B5" w:rsidRPr="00A71536" w:rsidRDefault="00B565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4AC79C" w14:textId="77777777" w:rsidR="002B6FE2" w:rsidRDefault="002B6FE2" w:rsidP="002B6FE2">
      <w:pPr>
        <w:rPr>
          <w:rFonts w:ascii="Arial" w:hAnsi="Arial" w:cs="Arial"/>
          <w:sz w:val="22"/>
          <w:szCs w:val="22"/>
        </w:rPr>
      </w:pPr>
    </w:p>
    <w:p w14:paraId="20FA07C5" w14:textId="1517D309" w:rsidR="004C746A" w:rsidRPr="00A71536" w:rsidRDefault="004C746A" w:rsidP="002B6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8F4341">
        <w:rPr>
          <w:rFonts w:ascii="Arial" w:hAnsi="Arial" w:cs="Arial"/>
          <w:sz w:val="22"/>
          <w:szCs w:val="22"/>
        </w:rPr>
        <w:t>upload your application via the online portal</w:t>
      </w:r>
      <w:r w:rsidR="000E487D">
        <w:rPr>
          <w:rFonts w:ascii="Arial" w:hAnsi="Arial" w:cs="Arial"/>
          <w:sz w:val="22"/>
          <w:szCs w:val="22"/>
        </w:rPr>
        <w:t xml:space="preserve"> available on the WES website</w:t>
      </w:r>
      <w:r w:rsidR="008F4341">
        <w:rPr>
          <w:rFonts w:ascii="Arial" w:hAnsi="Arial" w:cs="Arial"/>
          <w:sz w:val="22"/>
          <w:szCs w:val="22"/>
        </w:rPr>
        <w:t xml:space="preserve">. </w:t>
      </w:r>
      <w:r w:rsidR="008A689B">
        <w:rPr>
          <w:rFonts w:ascii="Arial" w:hAnsi="Arial" w:cs="Arial"/>
          <w:sz w:val="22"/>
          <w:szCs w:val="22"/>
        </w:rPr>
        <w:t xml:space="preserve"> </w:t>
      </w:r>
    </w:p>
    <w:sectPr w:rsidR="004C746A" w:rsidRPr="00A715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7D155" w14:textId="77777777" w:rsidR="00852AF6" w:rsidRDefault="00852AF6" w:rsidP="00307126">
      <w:r>
        <w:separator/>
      </w:r>
    </w:p>
  </w:endnote>
  <w:endnote w:type="continuationSeparator" w:id="0">
    <w:p w14:paraId="18224CA1" w14:textId="77777777" w:rsidR="00852AF6" w:rsidRDefault="00852AF6" w:rsidP="0030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95BCE" w14:textId="77777777" w:rsidR="00852AF6" w:rsidRDefault="00852AF6" w:rsidP="00307126">
      <w:r>
        <w:separator/>
      </w:r>
    </w:p>
  </w:footnote>
  <w:footnote w:type="continuationSeparator" w:id="0">
    <w:p w14:paraId="1620C637" w14:textId="77777777" w:rsidR="00852AF6" w:rsidRDefault="00852AF6" w:rsidP="0030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85"/>
      <w:gridCol w:w="3595"/>
    </w:tblGrid>
    <w:tr w:rsidR="00307126" w14:paraId="2311FEBE" w14:textId="77777777" w:rsidTr="004C746A">
      <w:trPr>
        <w:trHeight w:val="426"/>
      </w:trPr>
      <w:tc>
        <w:tcPr>
          <w:tcW w:w="5585" w:type="dxa"/>
          <w:shd w:val="clear" w:color="auto" w:fill="auto"/>
        </w:tcPr>
        <w:p w14:paraId="3001B193" w14:textId="73C1A0F1" w:rsidR="00307126" w:rsidRPr="004C746A" w:rsidRDefault="00307126" w:rsidP="00307126">
          <w:pPr>
            <w:rPr>
              <w:color w:val="44546A" w:themeColor="text2"/>
            </w:rPr>
          </w:pPr>
        </w:p>
      </w:tc>
      <w:tc>
        <w:tcPr>
          <w:tcW w:w="3595" w:type="dxa"/>
          <w:shd w:val="clear" w:color="auto" w:fill="auto"/>
        </w:tcPr>
        <w:p w14:paraId="4C0626F9" w14:textId="173DCAC1" w:rsidR="00307126" w:rsidRDefault="00E90DCE" w:rsidP="00307126">
          <w:pPr>
            <w:jc w:val="right"/>
            <w:rPr>
              <w:b/>
              <w:sz w:val="28"/>
              <w:szCs w:val="28"/>
            </w:rPr>
          </w:pPr>
          <w:r>
            <w:object w:dxaOrig="11451" w:dyaOrig="3440" w14:anchorId="2455CC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9pt;height:50.5pt">
                <v:imagedata r:id="rId1" o:title=""/>
              </v:shape>
              <o:OLEObject Type="Embed" ProgID="PBrush" ShapeID="_x0000_i1025" DrawAspect="Content" ObjectID="_1807360184" r:id="rId2"/>
            </w:object>
          </w:r>
        </w:p>
      </w:tc>
    </w:tr>
  </w:tbl>
  <w:p w14:paraId="32DB54E7" w14:textId="52E579CF" w:rsidR="00307126" w:rsidRDefault="000E487D">
    <w:pPr>
      <w:pStyle w:val="Header"/>
    </w:pPr>
    <w:r>
      <w:rPr>
        <w:rFonts w:ascii="Tahoma" w:hAnsi="Tahoma" w:cs="Tahoma"/>
        <w:b/>
        <w:bCs/>
        <w:noProof/>
        <w:color w:val="CC9900"/>
        <w:sz w:val="16"/>
        <w:szCs w:val="16"/>
      </w:rPr>
      <w:pict w14:anchorId="066EF2A2">
        <v:rect id="_x0000_i1026" alt="" style="width:468pt;height:.05pt;mso-width-percent:0;mso-height-percent:0;mso-width-percent:0;mso-height-percent:0" o:hralign="center" o:hrstd="t" o:hrnoshade="t" o:hr="t" fillcolor="#243f60" stroked="f"/>
      </w:pict>
    </w:r>
  </w:p>
  <w:p w14:paraId="7F48144E" w14:textId="77777777" w:rsidR="00307126" w:rsidRDefault="00307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1FF"/>
    <w:multiLevelType w:val="hybridMultilevel"/>
    <w:tmpl w:val="19D8C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64523"/>
    <w:multiLevelType w:val="multilevel"/>
    <w:tmpl w:val="06B2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C65EA3"/>
    <w:multiLevelType w:val="hybridMultilevel"/>
    <w:tmpl w:val="C6E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D4064"/>
    <w:multiLevelType w:val="multilevel"/>
    <w:tmpl w:val="1A18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086F1F"/>
    <w:multiLevelType w:val="hybridMultilevel"/>
    <w:tmpl w:val="7FA43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267021">
    <w:abstractNumId w:val="3"/>
  </w:num>
  <w:num w:numId="2" w16cid:durableId="2116554804">
    <w:abstractNumId w:val="4"/>
  </w:num>
  <w:num w:numId="3" w16cid:durableId="910771538">
    <w:abstractNumId w:val="0"/>
  </w:num>
  <w:num w:numId="4" w16cid:durableId="450785969">
    <w:abstractNumId w:val="2"/>
  </w:num>
  <w:num w:numId="5" w16cid:durableId="103573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26"/>
    <w:rsid w:val="00003CE2"/>
    <w:rsid w:val="000226F4"/>
    <w:rsid w:val="000A0658"/>
    <w:rsid w:val="000E388F"/>
    <w:rsid w:val="000E487D"/>
    <w:rsid w:val="00110179"/>
    <w:rsid w:val="00141ED3"/>
    <w:rsid w:val="00155E70"/>
    <w:rsid w:val="00174EC5"/>
    <w:rsid w:val="002307C7"/>
    <w:rsid w:val="0023695C"/>
    <w:rsid w:val="0025785D"/>
    <w:rsid w:val="00270E64"/>
    <w:rsid w:val="002919D2"/>
    <w:rsid w:val="002B6FE2"/>
    <w:rsid w:val="002C0072"/>
    <w:rsid w:val="002D0BBE"/>
    <w:rsid w:val="002D18B1"/>
    <w:rsid w:val="00307126"/>
    <w:rsid w:val="00314752"/>
    <w:rsid w:val="0032156D"/>
    <w:rsid w:val="0035264D"/>
    <w:rsid w:val="0035637D"/>
    <w:rsid w:val="00376178"/>
    <w:rsid w:val="003B117E"/>
    <w:rsid w:val="003C0F4B"/>
    <w:rsid w:val="003D1E19"/>
    <w:rsid w:val="003F6758"/>
    <w:rsid w:val="00412E34"/>
    <w:rsid w:val="004379C5"/>
    <w:rsid w:val="00440B5D"/>
    <w:rsid w:val="00475AB4"/>
    <w:rsid w:val="004B3C31"/>
    <w:rsid w:val="004C746A"/>
    <w:rsid w:val="004E76C9"/>
    <w:rsid w:val="0050493B"/>
    <w:rsid w:val="00535B46"/>
    <w:rsid w:val="00590972"/>
    <w:rsid w:val="00604A13"/>
    <w:rsid w:val="00605DD1"/>
    <w:rsid w:val="0061300C"/>
    <w:rsid w:val="006147D3"/>
    <w:rsid w:val="0067577A"/>
    <w:rsid w:val="00681182"/>
    <w:rsid w:val="006B05AD"/>
    <w:rsid w:val="006B5D46"/>
    <w:rsid w:val="006E4315"/>
    <w:rsid w:val="006E5356"/>
    <w:rsid w:val="006F7C1E"/>
    <w:rsid w:val="0070730B"/>
    <w:rsid w:val="00710986"/>
    <w:rsid w:val="0072250E"/>
    <w:rsid w:val="00734B0F"/>
    <w:rsid w:val="0075267C"/>
    <w:rsid w:val="00753A5B"/>
    <w:rsid w:val="00760C85"/>
    <w:rsid w:val="00766F1D"/>
    <w:rsid w:val="0076733F"/>
    <w:rsid w:val="0077186C"/>
    <w:rsid w:val="00773D79"/>
    <w:rsid w:val="007B534C"/>
    <w:rsid w:val="007F2B35"/>
    <w:rsid w:val="00802079"/>
    <w:rsid w:val="008150CB"/>
    <w:rsid w:val="00847054"/>
    <w:rsid w:val="00852AF6"/>
    <w:rsid w:val="008A689B"/>
    <w:rsid w:val="008B3BB5"/>
    <w:rsid w:val="008D3916"/>
    <w:rsid w:val="008F02D8"/>
    <w:rsid w:val="008F4341"/>
    <w:rsid w:val="009143EF"/>
    <w:rsid w:val="00924D29"/>
    <w:rsid w:val="009352B3"/>
    <w:rsid w:val="009636BB"/>
    <w:rsid w:val="00964E96"/>
    <w:rsid w:val="00973A7C"/>
    <w:rsid w:val="009939D1"/>
    <w:rsid w:val="009A6F8C"/>
    <w:rsid w:val="009B62E2"/>
    <w:rsid w:val="009D41F1"/>
    <w:rsid w:val="009E179D"/>
    <w:rsid w:val="009E3ACA"/>
    <w:rsid w:val="00A119A9"/>
    <w:rsid w:val="00A24FE9"/>
    <w:rsid w:val="00A64A2E"/>
    <w:rsid w:val="00A71536"/>
    <w:rsid w:val="00AA373C"/>
    <w:rsid w:val="00AC0CF5"/>
    <w:rsid w:val="00AD6A0D"/>
    <w:rsid w:val="00B20CD6"/>
    <w:rsid w:val="00B24BB2"/>
    <w:rsid w:val="00B3356E"/>
    <w:rsid w:val="00B34F03"/>
    <w:rsid w:val="00B36FE5"/>
    <w:rsid w:val="00B44449"/>
    <w:rsid w:val="00B53FF9"/>
    <w:rsid w:val="00B55581"/>
    <w:rsid w:val="00B565B5"/>
    <w:rsid w:val="00B66A3D"/>
    <w:rsid w:val="00BA5BB4"/>
    <w:rsid w:val="00BB0FE8"/>
    <w:rsid w:val="00BD3B2C"/>
    <w:rsid w:val="00BF3F7F"/>
    <w:rsid w:val="00C059CF"/>
    <w:rsid w:val="00C14358"/>
    <w:rsid w:val="00C32213"/>
    <w:rsid w:val="00C35A10"/>
    <w:rsid w:val="00C51262"/>
    <w:rsid w:val="00CC2A33"/>
    <w:rsid w:val="00CD033D"/>
    <w:rsid w:val="00CF41DD"/>
    <w:rsid w:val="00D26132"/>
    <w:rsid w:val="00D33B91"/>
    <w:rsid w:val="00D66DCB"/>
    <w:rsid w:val="00D70149"/>
    <w:rsid w:val="00DA1BF5"/>
    <w:rsid w:val="00DD308E"/>
    <w:rsid w:val="00DD31E9"/>
    <w:rsid w:val="00DF66F1"/>
    <w:rsid w:val="00E35BC0"/>
    <w:rsid w:val="00E71312"/>
    <w:rsid w:val="00E90DCE"/>
    <w:rsid w:val="00E927B3"/>
    <w:rsid w:val="00EA498D"/>
    <w:rsid w:val="00EC7D7E"/>
    <w:rsid w:val="00ED458C"/>
    <w:rsid w:val="00ED7670"/>
    <w:rsid w:val="00EE2748"/>
    <w:rsid w:val="00EE3CBD"/>
    <w:rsid w:val="00EE7F41"/>
    <w:rsid w:val="00FC1B1B"/>
    <w:rsid w:val="00FC6DCA"/>
    <w:rsid w:val="00FD289F"/>
    <w:rsid w:val="00FF17A8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6E36F"/>
  <w15:chartTrackingRefBased/>
  <w15:docId w15:val="{7659C5E1-3D93-A442-B630-A588729F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126"/>
  </w:style>
  <w:style w:type="paragraph" w:styleId="Footer">
    <w:name w:val="footer"/>
    <w:basedOn w:val="Normal"/>
    <w:link w:val="FooterChar"/>
    <w:uiPriority w:val="99"/>
    <w:unhideWhenUsed/>
    <w:rsid w:val="00307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126"/>
  </w:style>
  <w:style w:type="table" w:styleId="TableGrid">
    <w:name w:val="Table Grid"/>
    <w:basedOn w:val="TableNormal"/>
    <w:uiPriority w:val="59"/>
    <w:rsid w:val="00307126"/>
    <w:rPr>
      <w:rFonts w:eastAsiaTheme="minorEastAsia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939D1"/>
  </w:style>
  <w:style w:type="paragraph" w:styleId="ListParagraph">
    <w:name w:val="List Paragraph"/>
    <w:basedOn w:val="Normal"/>
    <w:uiPriority w:val="34"/>
    <w:qFormat/>
    <w:rsid w:val="00605D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0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65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msonormal">
    <w:name w:val="x_msonormal"/>
    <w:basedOn w:val="Normal"/>
    <w:rsid w:val="003F67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A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817E8A-A773-B941-826D-D2E0BADF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Arthurs, Erin Elizabeth</dc:creator>
  <cp:keywords/>
  <dc:description/>
  <cp:lastModifiedBy>Sarah Parsons</cp:lastModifiedBy>
  <cp:revision>6</cp:revision>
  <cp:lastPrinted>2023-10-24T18:32:00Z</cp:lastPrinted>
  <dcterms:created xsi:type="dcterms:W3CDTF">2025-04-21T23:47:00Z</dcterms:created>
  <dcterms:modified xsi:type="dcterms:W3CDTF">2025-04-28T05:43:00Z</dcterms:modified>
</cp:coreProperties>
</file>